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6CCD" w14:textId="52ED07A4" w:rsidR="00FE4201" w:rsidRDefault="00FE4201" w:rsidP="00FE4201">
      <w:pPr>
        <w:pStyle w:val="Nagwek1"/>
      </w:pPr>
      <w:r>
        <w:t>Uchwała Nr X</w:t>
      </w:r>
      <w:r w:rsidR="00695CED">
        <w:t>LVI</w:t>
      </w:r>
      <w:r>
        <w:t>/2</w:t>
      </w:r>
      <w:r w:rsidR="00695CED">
        <w:t>9</w:t>
      </w:r>
      <w:r>
        <w:t>5/202</w:t>
      </w:r>
      <w:r w:rsidR="00695CED">
        <w:t>3</w:t>
      </w:r>
    </w:p>
    <w:p w14:paraId="4434E9A9" w14:textId="77777777" w:rsidR="00FE4201" w:rsidRDefault="00FE4201" w:rsidP="00FE42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3CF4D588" w14:textId="194A0FF3" w:rsidR="00FE4201" w:rsidRDefault="00FE4201" w:rsidP="00FE42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562988">
        <w:rPr>
          <w:b/>
          <w:bCs/>
          <w:sz w:val="28"/>
        </w:rPr>
        <w:t>28 lutego</w:t>
      </w:r>
      <w:r>
        <w:rPr>
          <w:b/>
          <w:bCs/>
          <w:sz w:val="28"/>
        </w:rPr>
        <w:t xml:space="preserve"> 202</w:t>
      </w:r>
      <w:r w:rsidR="00695CED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r.</w:t>
      </w:r>
    </w:p>
    <w:p w14:paraId="17B093C8" w14:textId="77777777" w:rsidR="00FE4201" w:rsidRDefault="00FE4201" w:rsidP="00FE4201">
      <w:pPr>
        <w:rPr>
          <w:b/>
          <w:bCs/>
          <w:sz w:val="28"/>
        </w:rPr>
      </w:pPr>
    </w:p>
    <w:p w14:paraId="6C221D2C" w14:textId="0A44DAAF" w:rsidR="00FE4201" w:rsidRDefault="00FE4201" w:rsidP="00FE4201">
      <w:pPr>
        <w:pStyle w:val="Tekstpodstawowy2"/>
      </w:pPr>
      <w:r>
        <w:t>w sprawie uchwalenia planu pracy Rady Miasta Stoczek Łukowski na             202</w:t>
      </w:r>
      <w:r w:rsidR="00695CED">
        <w:t>3</w:t>
      </w:r>
      <w:r>
        <w:t xml:space="preserve"> rok</w:t>
      </w:r>
    </w:p>
    <w:p w14:paraId="73C5FFB1" w14:textId="77777777" w:rsidR="00FE4201" w:rsidRDefault="00FE4201" w:rsidP="00FE4201">
      <w:pPr>
        <w:jc w:val="both"/>
        <w:rPr>
          <w:b/>
          <w:bCs/>
          <w:sz w:val="28"/>
        </w:rPr>
      </w:pPr>
    </w:p>
    <w:p w14:paraId="0DEF19EC" w14:textId="77777777" w:rsidR="00FE4201" w:rsidRDefault="00FE4201" w:rsidP="00FE4201">
      <w:pPr>
        <w:jc w:val="both"/>
        <w:rPr>
          <w:b/>
          <w:bCs/>
          <w:sz w:val="28"/>
        </w:rPr>
      </w:pPr>
    </w:p>
    <w:p w14:paraId="28C22683" w14:textId="77777777" w:rsidR="00FE4201" w:rsidRDefault="00FE4201" w:rsidP="00FE4201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</w:t>
      </w:r>
      <w:r>
        <w:rPr>
          <w:sz w:val="28"/>
        </w:rPr>
        <w:t xml:space="preserve">Na podstawie § 23 ust. 2 i § 30 Statutu Miasta Stoczek Łukowski stanowiącego załącznik do uchwały Nr VIII/48/2003 Rady Miasta Stoczek Łukowski z dnia 11 lipca 2003 r. w sprawie uchwalenia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>. Nr 120, poz. 2831),</w:t>
      </w:r>
      <w:r w:rsidRPr="00C2029B">
        <w:rPr>
          <w:sz w:val="28"/>
        </w:rPr>
        <w:t xml:space="preserve"> </w:t>
      </w:r>
      <w:r>
        <w:rPr>
          <w:sz w:val="28"/>
        </w:rPr>
        <w:t xml:space="preserve">zmienionego uchwałą             Nr XXXVI/198/2018 Rady Miasta Stoczek Łukowski z dnia 18 października 2018 roku w sprawie zmiany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>. poz. 4950) Rada Miasta uchwala, co następuje:</w:t>
      </w:r>
    </w:p>
    <w:p w14:paraId="3B4C36C6" w14:textId="77777777" w:rsidR="00FE4201" w:rsidRDefault="00FE4201" w:rsidP="00FE4201">
      <w:pPr>
        <w:jc w:val="both"/>
        <w:rPr>
          <w:sz w:val="28"/>
        </w:rPr>
      </w:pPr>
    </w:p>
    <w:p w14:paraId="75DE12D5" w14:textId="77777777" w:rsidR="00FE4201" w:rsidRDefault="00FE4201" w:rsidP="00FE4201">
      <w:pPr>
        <w:jc w:val="both"/>
        <w:rPr>
          <w:sz w:val="28"/>
        </w:rPr>
      </w:pPr>
    </w:p>
    <w:p w14:paraId="63856B77" w14:textId="77777777" w:rsidR="00FE4201" w:rsidRDefault="00FE4201" w:rsidP="00FE42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10789843" w14:textId="77777777" w:rsidR="00FE4201" w:rsidRDefault="00FE4201" w:rsidP="00FE4201">
      <w:pPr>
        <w:rPr>
          <w:b/>
          <w:bCs/>
          <w:sz w:val="28"/>
        </w:rPr>
      </w:pPr>
    </w:p>
    <w:p w14:paraId="7D76089F" w14:textId="490BF6C9" w:rsidR="00FE4201" w:rsidRDefault="00FE4201" w:rsidP="00FE4201">
      <w:pPr>
        <w:pStyle w:val="Tekstpodstawowy"/>
      </w:pPr>
      <w:r>
        <w:t>Uchwala się plan pracy Rady Miasta na 202</w:t>
      </w:r>
      <w:r w:rsidR="00695CED">
        <w:t>3</w:t>
      </w:r>
      <w:r>
        <w:t xml:space="preserve"> rok w brzmieniu określonym             w załączniku do niniejszej uchwały.</w:t>
      </w:r>
    </w:p>
    <w:p w14:paraId="3435A423" w14:textId="77777777" w:rsidR="00FE4201" w:rsidRDefault="00FE4201" w:rsidP="00FE4201">
      <w:pPr>
        <w:jc w:val="both"/>
        <w:rPr>
          <w:sz w:val="28"/>
        </w:rPr>
      </w:pPr>
    </w:p>
    <w:p w14:paraId="08E6AD9B" w14:textId="77777777" w:rsidR="00FE4201" w:rsidRDefault="00FE4201" w:rsidP="00FE4201">
      <w:pPr>
        <w:jc w:val="both"/>
        <w:rPr>
          <w:sz w:val="28"/>
        </w:rPr>
      </w:pPr>
    </w:p>
    <w:p w14:paraId="149ED373" w14:textId="77777777" w:rsidR="00FE4201" w:rsidRDefault="00FE4201" w:rsidP="00FE42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2C22A8D6" w14:textId="77777777" w:rsidR="00FE4201" w:rsidRDefault="00FE4201" w:rsidP="00FE4201">
      <w:pPr>
        <w:rPr>
          <w:b/>
          <w:bCs/>
          <w:sz w:val="28"/>
        </w:rPr>
      </w:pPr>
    </w:p>
    <w:p w14:paraId="48B3ED36" w14:textId="77777777" w:rsidR="00FE4201" w:rsidRDefault="00FE4201" w:rsidP="00FE4201">
      <w:pPr>
        <w:pStyle w:val="Tekstpodstawowy"/>
      </w:pPr>
      <w:r>
        <w:t>Wykonanie uchwały powierza się Przewodniczącemu Rady Miasta.</w:t>
      </w:r>
    </w:p>
    <w:p w14:paraId="39A017CB" w14:textId="77777777" w:rsidR="00FE4201" w:rsidRDefault="00FE4201" w:rsidP="00FE4201">
      <w:pPr>
        <w:jc w:val="both"/>
        <w:rPr>
          <w:sz w:val="28"/>
        </w:rPr>
      </w:pPr>
    </w:p>
    <w:p w14:paraId="4DBDA528" w14:textId="77777777" w:rsidR="00FE4201" w:rsidRDefault="00FE4201" w:rsidP="00FE4201">
      <w:pPr>
        <w:jc w:val="both"/>
        <w:rPr>
          <w:sz w:val="28"/>
        </w:rPr>
      </w:pPr>
    </w:p>
    <w:p w14:paraId="7F75C446" w14:textId="77777777" w:rsidR="00FE4201" w:rsidRDefault="00FE4201" w:rsidP="00FE42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63F79BFA" w14:textId="77777777" w:rsidR="00FE4201" w:rsidRDefault="00FE4201" w:rsidP="00FE4201">
      <w:pPr>
        <w:rPr>
          <w:b/>
          <w:bCs/>
          <w:sz w:val="28"/>
        </w:rPr>
      </w:pPr>
    </w:p>
    <w:p w14:paraId="2D27AB0D" w14:textId="77777777" w:rsidR="00FE4201" w:rsidRDefault="00FE4201" w:rsidP="00FE4201">
      <w:pPr>
        <w:pStyle w:val="Tekstpodstawowy"/>
      </w:pPr>
      <w:r>
        <w:t>Uchwała wchodzi w życie z dniem podjęcia.</w:t>
      </w:r>
    </w:p>
    <w:p w14:paraId="65D9D468" w14:textId="77777777" w:rsidR="00FE4201" w:rsidRDefault="00FE4201" w:rsidP="00FE4201">
      <w:pPr>
        <w:jc w:val="both"/>
        <w:rPr>
          <w:sz w:val="28"/>
        </w:rPr>
      </w:pPr>
    </w:p>
    <w:p w14:paraId="70B68CF2" w14:textId="77777777" w:rsidR="00FE4201" w:rsidRDefault="00FE4201" w:rsidP="00FE4201">
      <w:pPr>
        <w:jc w:val="both"/>
        <w:rPr>
          <w:sz w:val="28"/>
        </w:rPr>
      </w:pPr>
    </w:p>
    <w:p w14:paraId="264A00B9" w14:textId="77777777" w:rsidR="00FE4201" w:rsidRDefault="00FE4201" w:rsidP="00FE4201">
      <w:pPr>
        <w:jc w:val="both"/>
        <w:rPr>
          <w:sz w:val="28"/>
        </w:rPr>
      </w:pPr>
    </w:p>
    <w:p w14:paraId="000A86C3" w14:textId="77777777" w:rsidR="00FE4201" w:rsidRDefault="00FE4201" w:rsidP="00FE4201">
      <w:pPr>
        <w:jc w:val="both"/>
        <w:rPr>
          <w:sz w:val="28"/>
        </w:rPr>
      </w:pPr>
    </w:p>
    <w:p w14:paraId="2EE09A3E" w14:textId="77777777" w:rsidR="00FE4201" w:rsidRDefault="00FE4201" w:rsidP="00FE4201">
      <w:pPr>
        <w:jc w:val="both"/>
        <w:rPr>
          <w:sz w:val="28"/>
        </w:rPr>
      </w:pPr>
    </w:p>
    <w:p w14:paraId="798A073A" w14:textId="77777777" w:rsidR="00FE4201" w:rsidRDefault="00FE4201" w:rsidP="00FE4201">
      <w:pPr>
        <w:jc w:val="both"/>
        <w:rPr>
          <w:sz w:val="28"/>
        </w:rPr>
      </w:pPr>
    </w:p>
    <w:p w14:paraId="3F442738" w14:textId="77777777" w:rsidR="00FE4201" w:rsidRDefault="00FE4201" w:rsidP="00FE4201">
      <w:pPr>
        <w:jc w:val="both"/>
        <w:rPr>
          <w:sz w:val="28"/>
        </w:rPr>
      </w:pPr>
    </w:p>
    <w:p w14:paraId="34A15F98" w14:textId="41B23863" w:rsidR="00FE4201" w:rsidRDefault="00FE4201" w:rsidP="00FE4201">
      <w:pPr>
        <w:jc w:val="both"/>
        <w:rPr>
          <w:sz w:val="28"/>
        </w:rPr>
      </w:pPr>
    </w:p>
    <w:p w14:paraId="6D2A0075" w14:textId="7F60882E" w:rsidR="00FE4201" w:rsidRDefault="00FE4201" w:rsidP="00FE4201">
      <w:pPr>
        <w:jc w:val="both"/>
        <w:rPr>
          <w:sz w:val="28"/>
        </w:rPr>
      </w:pPr>
    </w:p>
    <w:p w14:paraId="35553A55" w14:textId="21AB9ED4" w:rsidR="00FE4201" w:rsidRDefault="00FE4201" w:rsidP="00FE4201">
      <w:pPr>
        <w:jc w:val="both"/>
        <w:rPr>
          <w:sz w:val="28"/>
        </w:rPr>
      </w:pPr>
    </w:p>
    <w:p w14:paraId="4FF8FD96" w14:textId="1E2543C7" w:rsidR="00FE4201" w:rsidRDefault="00FE4201" w:rsidP="00FE4201">
      <w:pPr>
        <w:jc w:val="both"/>
        <w:rPr>
          <w:sz w:val="28"/>
        </w:rPr>
      </w:pPr>
    </w:p>
    <w:p w14:paraId="16A5EC6E" w14:textId="77777777" w:rsidR="00FE4201" w:rsidRDefault="00FE4201" w:rsidP="00FE4201">
      <w:pPr>
        <w:jc w:val="both"/>
        <w:rPr>
          <w:sz w:val="28"/>
        </w:rPr>
      </w:pPr>
    </w:p>
    <w:p w14:paraId="2DDD124D" w14:textId="77777777" w:rsidR="00FE4201" w:rsidRDefault="00FE4201" w:rsidP="00FE4201">
      <w:pPr>
        <w:jc w:val="both"/>
        <w:rPr>
          <w:sz w:val="28"/>
        </w:rPr>
      </w:pPr>
    </w:p>
    <w:p w14:paraId="1513E3C6" w14:textId="77777777" w:rsidR="00FE4201" w:rsidRDefault="00FE4201" w:rsidP="00FE4201">
      <w:pPr>
        <w:jc w:val="both"/>
        <w:rPr>
          <w:sz w:val="28"/>
        </w:rPr>
      </w:pPr>
    </w:p>
    <w:p w14:paraId="3715E791" w14:textId="77777777" w:rsidR="00FE4201" w:rsidRDefault="00FE4201" w:rsidP="00FE4201">
      <w:pPr>
        <w:jc w:val="both"/>
        <w:rPr>
          <w:sz w:val="28"/>
        </w:rPr>
      </w:pPr>
    </w:p>
    <w:p w14:paraId="5E6167D6" w14:textId="77777777" w:rsidR="00FE4201" w:rsidRDefault="00FE4201" w:rsidP="00FE4201">
      <w:pPr>
        <w:jc w:val="both"/>
        <w:rPr>
          <w:sz w:val="28"/>
        </w:rPr>
      </w:pPr>
    </w:p>
    <w:p w14:paraId="28C15BC6" w14:textId="3E9DF727" w:rsidR="00FE4201" w:rsidRDefault="00FE4201" w:rsidP="00FE4201">
      <w:pPr>
        <w:jc w:val="both"/>
        <w:rPr>
          <w:sz w:val="20"/>
        </w:rPr>
      </w:pPr>
      <w:r>
        <w:rPr>
          <w:sz w:val="28"/>
        </w:rPr>
        <w:lastRenderedPageBreak/>
        <w:t xml:space="preserve">                                                                               </w:t>
      </w:r>
      <w:r>
        <w:rPr>
          <w:sz w:val="20"/>
        </w:rPr>
        <w:t>Załącznik do uchwały Nr X</w:t>
      </w:r>
      <w:r w:rsidR="00695CED">
        <w:rPr>
          <w:sz w:val="20"/>
        </w:rPr>
        <w:t>LVI</w:t>
      </w:r>
      <w:r>
        <w:rPr>
          <w:sz w:val="20"/>
        </w:rPr>
        <w:t>/2</w:t>
      </w:r>
      <w:r w:rsidR="00695CED">
        <w:rPr>
          <w:sz w:val="20"/>
        </w:rPr>
        <w:t>9</w:t>
      </w:r>
      <w:r>
        <w:rPr>
          <w:sz w:val="20"/>
        </w:rPr>
        <w:t>5/202</w:t>
      </w:r>
      <w:r w:rsidR="00695CED">
        <w:rPr>
          <w:sz w:val="20"/>
        </w:rPr>
        <w:t>3</w:t>
      </w:r>
    </w:p>
    <w:p w14:paraId="1CEA8B55" w14:textId="77777777" w:rsidR="00FE4201" w:rsidRDefault="00FE4201" w:rsidP="00FE420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Rady Miasta Stoczek Łukowski</w:t>
      </w:r>
    </w:p>
    <w:p w14:paraId="6CEFEB88" w14:textId="0B83CA31" w:rsidR="00FE4201" w:rsidRDefault="00FE4201" w:rsidP="00FE420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z dnia </w:t>
      </w:r>
      <w:r w:rsidR="00562988">
        <w:rPr>
          <w:sz w:val="20"/>
        </w:rPr>
        <w:t>28 lutego</w:t>
      </w:r>
      <w:r>
        <w:rPr>
          <w:sz w:val="20"/>
        </w:rPr>
        <w:t xml:space="preserve"> 202</w:t>
      </w:r>
      <w:r w:rsidR="00562988">
        <w:rPr>
          <w:sz w:val="20"/>
        </w:rPr>
        <w:t>3</w:t>
      </w:r>
      <w:r>
        <w:rPr>
          <w:sz w:val="20"/>
        </w:rPr>
        <w:t xml:space="preserve"> roku</w:t>
      </w:r>
    </w:p>
    <w:p w14:paraId="4B2BAE53" w14:textId="77777777" w:rsidR="00FE4201" w:rsidRDefault="00FE4201" w:rsidP="00FE4201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176"/>
        <w:gridCol w:w="1516"/>
        <w:gridCol w:w="2053"/>
        <w:gridCol w:w="1762"/>
      </w:tblGrid>
      <w:tr w:rsidR="00FE4201" w14:paraId="60F455CC" w14:textId="77777777" w:rsidTr="00562988">
        <w:trPr>
          <w:trHeight w:val="8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91F9" w14:textId="77777777" w:rsidR="00FE4201" w:rsidRDefault="00FE4201" w:rsidP="000F5F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E5E8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Tematyka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D710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Planowany</w:t>
            </w:r>
          </w:p>
          <w:p w14:paraId="4D0A5C39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Termin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E7A0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Organ przygotowujący materiały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B4B2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Organ</w:t>
            </w:r>
          </w:p>
          <w:p w14:paraId="3F1B0D1F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opiniujący</w:t>
            </w:r>
          </w:p>
          <w:p w14:paraId="0BD32CCA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</w:p>
          <w:p w14:paraId="3F6A02A5" w14:textId="77777777" w:rsidR="00FE4201" w:rsidRDefault="00FE4201" w:rsidP="000F5FCF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62988" w14:paraId="120B802C" w14:textId="77777777" w:rsidTr="00562988">
        <w:trPr>
          <w:trHeight w:val="6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89B3" w14:textId="4AB362BF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867A1" w14:textId="26847461" w:rsidR="00562988" w:rsidRDefault="00562988" w:rsidP="00562988">
            <w:pPr>
              <w:pStyle w:val="Tekstpodstawowy3"/>
            </w:pPr>
            <w:r>
              <w:t>Plan pracy Rady Miasta oraz Komisji Rady Miasta na 2023 rok.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51D9" w14:textId="42717DC9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79441" w14:textId="75610833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8554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7AFACE77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  <w:p w14:paraId="392D1856" w14:textId="6139A1A3" w:rsidR="00562988" w:rsidRDefault="00562988" w:rsidP="00562988">
            <w:pPr>
              <w:jc w:val="both"/>
              <w:rPr>
                <w:sz w:val="20"/>
              </w:rPr>
            </w:pPr>
          </w:p>
        </w:tc>
      </w:tr>
      <w:tr w:rsidR="00562988" w14:paraId="2397CCA5" w14:textId="77777777" w:rsidTr="00562988">
        <w:trPr>
          <w:trHeight w:val="10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E529" w14:textId="1F57727E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187" w14:textId="77777777" w:rsidR="00562988" w:rsidRDefault="00562988" w:rsidP="00562988">
            <w:pPr>
              <w:pStyle w:val="Tekstpodstawowy3"/>
            </w:pPr>
            <w:r>
              <w:t>Informacja z działalności jednostek organizacyjnych miasta za 2022 rok.</w:t>
            </w:r>
          </w:p>
          <w:p w14:paraId="7AA4332D" w14:textId="2CCC35DE" w:rsidR="00562988" w:rsidRDefault="00562988" w:rsidP="00562988">
            <w:pPr>
              <w:pStyle w:val="Tekstpodstawowy3"/>
            </w:pPr>
            <w:r>
              <w:t>Informacja dotycząca stanu bezpieczeństwa publicznego miasta Stoczek Łukowski za 2022 rok (Policja, OSP).</w:t>
            </w:r>
          </w:p>
          <w:p w14:paraId="084C4B06" w14:textId="77777777" w:rsidR="00562988" w:rsidRDefault="00562988" w:rsidP="00562988">
            <w:pPr>
              <w:pStyle w:val="Tekstpodstawowy3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DA73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Marzec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7399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E4E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Komisje Rady </w:t>
            </w:r>
          </w:p>
          <w:p w14:paraId="2A97FB7E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</w:tc>
      </w:tr>
      <w:tr w:rsidR="00562988" w14:paraId="3AA89D2C" w14:textId="77777777" w:rsidTr="00562988">
        <w:trPr>
          <w:trHeight w:val="127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8E71" w14:textId="742450BE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36E1" w14:textId="77777777" w:rsidR="00562988" w:rsidRDefault="00562988" w:rsidP="00562988">
            <w:pPr>
              <w:pStyle w:val="Tekstpodstawowy3"/>
            </w:pPr>
            <w:r>
              <w:t>Informacja dotycząca utrzymania czystości i porządku w mieście Stoczek Łukowski.</w:t>
            </w:r>
          </w:p>
          <w:p w14:paraId="4B99278F" w14:textId="77777777" w:rsidR="00562988" w:rsidRDefault="00562988" w:rsidP="00562988">
            <w:pPr>
              <w:pStyle w:val="Tekstpodstawowy3"/>
            </w:pPr>
            <w:r>
              <w:t xml:space="preserve">Informacja dotycząca bezrobocia </w:t>
            </w:r>
          </w:p>
          <w:p w14:paraId="4D8F8046" w14:textId="77777777" w:rsidR="00562988" w:rsidRDefault="00562988" w:rsidP="00562988">
            <w:pPr>
              <w:pStyle w:val="Tekstpodstawowy3"/>
            </w:pPr>
            <w:r>
              <w:t>w mieście.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E9C7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3CB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AE0B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00F7BA09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</w:tc>
      </w:tr>
      <w:tr w:rsidR="00562988" w14:paraId="35BC0A8B" w14:textId="77777777" w:rsidTr="00562988">
        <w:trPr>
          <w:trHeight w:val="6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79C6" w14:textId="4C4B7163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8F9A" w14:textId="4CA18D77" w:rsidR="00562988" w:rsidRDefault="00562988" w:rsidP="00562988">
            <w:pPr>
              <w:pStyle w:val="Tekstpodstawowy3"/>
            </w:pPr>
            <w:r>
              <w:t>Przyjęcie sprawozdania z wykonania budżetu za 2022 rok.</w:t>
            </w:r>
          </w:p>
          <w:p w14:paraId="3F5FC55C" w14:textId="77777777" w:rsidR="00562988" w:rsidRDefault="00562988" w:rsidP="00562988">
            <w:pPr>
              <w:pStyle w:val="Tekstpodstawowy3"/>
            </w:pPr>
            <w:r>
              <w:t>Udzielenie absolutorium Burmistrzowi Miasta.</w:t>
            </w:r>
          </w:p>
          <w:p w14:paraId="58234006" w14:textId="77777777" w:rsidR="00562988" w:rsidRDefault="00562988" w:rsidP="00562988">
            <w:pPr>
              <w:pStyle w:val="Tekstpodstawowy3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172C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C986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1204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3A38F281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</w:tc>
      </w:tr>
      <w:tr w:rsidR="00562988" w14:paraId="137D91A0" w14:textId="77777777" w:rsidTr="00562988">
        <w:trPr>
          <w:trHeight w:val="2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3B82" w14:textId="787E20C6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A8DD" w14:textId="77777777" w:rsidR="00562988" w:rsidRDefault="00562988" w:rsidP="00562988">
            <w:pPr>
              <w:pStyle w:val="Tekstpodstawowy3"/>
            </w:pPr>
            <w:r>
              <w:t>Informacja dotycząca ochrony zdrowia w mieście Stoczek Łukowski.</w:t>
            </w:r>
          </w:p>
          <w:p w14:paraId="332B20CB" w14:textId="6CBCFF55" w:rsidR="00562988" w:rsidRDefault="00562988" w:rsidP="00562988">
            <w:pPr>
              <w:pStyle w:val="Tekstpodstawowy3"/>
            </w:pPr>
            <w:r>
              <w:t>Informacja dotycząca organizowanych imprez sportowych  i kulturalnych dla dzieci i młodzieży w okresie wakacji.</w:t>
            </w:r>
          </w:p>
          <w:p w14:paraId="1895E4FD" w14:textId="77777777" w:rsidR="00562988" w:rsidRDefault="00562988" w:rsidP="00562988">
            <w:pPr>
              <w:pStyle w:val="Tekstpodstawowy3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7E33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3E86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Burmistrz Miasta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65E9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5ACD5D35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</w:tc>
      </w:tr>
      <w:tr w:rsidR="00562988" w14:paraId="6A1088DB" w14:textId="77777777" w:rsidTr="0056298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52A8" w14:textId="651284EE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E554" w14:textId="77777777" w:rsidR="00562988" w:rsidRDefault="00562988" w:rsidP="00562988">
            <w:pPr>
              <w:pStyle w:val="Tekstpodstawowy3"/>
            </w:pPr>
            <w:r>
              <w:t>Informacja dotycząca przygotowania szkół i przedszkola do rozpoczęcia nowego roku szkolnego.</w:t>
            </w:r>
          </w:p>
          <w:p w14:paraId="16458961" w14:textId="77777777" w:rsidR="00562988" w:rsidRDefault="00562988" w:rsidP="00562988">
            <w:pPr>
              <w:pStyle w:val="Tekstpodstawowy3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1B1E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0F50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Szkoły</w:t>
            </w:r>
          </w:p>
          <w:p w14:paraId="4E35397E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70E9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65578830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/wszystkie/  </w:t>
            </w:r>
          </w:p>
        </w:tc>
      </w:tr>
      <w:tr w:rsidR="00562988" w14:paraId="07470A0B" w14:textId="77777777" w:rsidTr="00562988">
        <w:trPr>
          <w:trHeight w:val="16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1739" w14:textId="361C67CE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9B22" w14:textId="6D500C45" w:rsidR="00562988" w:rsidRDefault="00562988" w:rsidP="00562988">
            <w:pPr>
              <w:pStyle w:val="Tekstpodstawowy3"/>
            </w:pPr>
            <w:r>
              <w:t>Przyjęcie informacji z wykonania budżetu za I półrocze 2023 roku.</w:t>
            </w:r>
          </w:p>
          <w:p w14:paraId="4FEE2E62" w14:textId="4FD46A4B" w:rsidR="00562988" w:rsidRDefault="00562988" w:rsidP="00562988">
            <w:pPr>
              <w:pStyle w:val="Tekstpodstawowy3"/>
            </w:pPr>
            <w:r>
              <w:t>Informacje jednostek organizacyjnych Miasta o dochodach i wydatkach za I półrocze 2023 roku.</w:t>
            </w:r>
          </w:p>
          <w:p w14:paraId="7F7646EE" w14:textId="77777777" w:rsidR="00562988" w:rsidRDefault="00562988" w:rsidP="00562988">
            <w:pPr>
              <w:pStyle w:val="Tekstpodstawowy3"/>
            </w:pPr>
            <w:r>
              <w:t>Kultura i sport w mieście Stoczek Łukowski.</w:t>
            </w:r>
          </w:p>
          <w:p w14:paraId="778C16C9" w14:textId="77777777" w:rsidR="00562988" w:rsidRDefault="00562988" w:rsidP="00562988">
            <w:pPr>
              <w:pStyle w:val="Tekstpodstawowy3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26D0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4E7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  <w:p w14:paraId="75686580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Kierownicy jednostek organizacyjnych miasta.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D98F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584918BE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</w:tc>
      </w:tr>
      <w:tr w:rsidR="00562988" w14:paraId="70BA31A2" w14:textId="77777777" w:rsidTr="00562988">
        <w:trPr>
          <w:trHeight w:val="1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F361" w14:textId="423AF1D8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B099" w14:textId="77777777" w:rsidR="00562988" w:rsidRDefault="00562988" w:rsidP="00562988">
            <w:pPr>
              <w:pStyle w:val="Tekstpodstawowy3"/>
            </w:pPr>
            <w:r>
              <w:t>Informacja z realizacji inwestycji         w mieście.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A7B0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D710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6FA2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11836622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  <w:p w14:paraId="78F1D661" w14:textId="77777777" w:rsidR="00562988" w:rsidRDefault="00562988" w:rsidP="00562988">
            <w:pPr>
              <w:jc w:val="both"/>
              <w:rPr>
                <w:sz w:val="20"/>
              </w:rPr>
            </w:pPr>
          </w:p>
        </w:tc>
      </w:tr>
      <w:tr w:rsidR="00562988" w14:paraId="5E63C37F" w14:textId="77777777" w:rsidTr="0056298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115C" w14:textId="43113604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B37E" w14:textId="1C970EEB" w:rsidR="00562988" w:rsidRDefault="00562988" w:rsidP="00562988">
            <w:pPr>
              <w:pStyle w:val="Tekstpodstawowy3"/>
            </w:pPr>
            <w:r>
              <w:t>Podatki i opłaty lokalne na 2024 rok.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9DAD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B277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570B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Komisje Rady</w:t>
            </w:r>
          </w:p>
          <w:p w14:paraId="4FCF4A57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</w:tc>
      </w:tr>
      <w:tr w:rsidR="00562988" w14:paraId="61F12ECA" w14:textId="77777777" w:rsidTr="0056298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BB73" w14:textId="17039526" w:rsidR="00562988" w:rsidRDefault="00562988" w:rsidP="005629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FC39" w14:textId="01867EEA" w:rsidR="00562988" w:rsidRDefault="00562988" w:rsidP="00562988">
            <w:pPr>
              <w:pStyle w:val="Tekstpodstawowy3"/>
            </w:pPr>
            <w:r>
              <w:t>Budżet Miasta na 2024 rok.</w:t>
            </w:r>
          </w:p>
          <w:p w14:paraId="5F97018E" w14:textId="77777777" w:rsidR="00562988" w:rsidRDefault="00562988" w:rsidP="00562988">
            <w:pPr>
              <w:pStyle w:val="Tekstpodstawowy3"/>
            </w:pPr>
            <w:r>
              <w:t>Wieloletnia prognoza finansowa.</w:t>
            </w:r>
          </w:p>
          <w:p w14:paraId="3F237F53" w14:textId="77777777" w:rsidR="00562988" w:rsidRDefault="00562988" w:rsidP="00562988">
            <w:pPr>
              <w:pStyle w:val="Tekstpodstawowy3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6BB8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4025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Burmistrz Miasta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9E2A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Komisje Rady </w:t>
            </w:r>
          </w:p>
          <w:p w14:paraId="7FD6791C" w14:textId="77777777" w:rsidR="00562988" w:rsidRDefault="00562988" w:rsidP="00562988">
            <w:pPr>
              <w:jc w:val="both"/>
              <w:rPr>
                <w:sz w:val="20"/>
              </w:rPr>
            </w:pPr>
            <w:r>
              <w:rPr>
                <w:sz w:val="20"/>
              </w:rPr>
              <w:t>/wszystkie/</w:t>
            </w:r>
          </w:p>
        </w:tc>
      </w:tr>
    </w:tbl>
    <w:p w14:paraId="6E2CF154" w14:textId="77777777" w:rsidR="00C22F72" w:rsidRDefault="00C22F72" w:rsidP="00FE4201"/>
    <w:sectPr w:rsidR="00C22F72" w:rsidSect="00FE420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1"/>
    <w:rsid w:val="00562988"/>
    <w:rsid w:val="00695CED"/>
    <w:rsid w:val="00C22F72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CFE"/>
  <w15:chartTrackingRefBased/>
  <w15:docId w15:val="{0DCFD32C-AA30-4851-8717-7DDDC60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E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4201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2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420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E420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E4201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E42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201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FE4201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5</cp:revision>
  <cp:lastPrinted>2023-02-16T09:43:00Z</cp:lastPrinted>
  <dcterms:created xsi:type="dcterms:W3CDTF">2022-01-28T07:27:00Z</dcterms:created>
  <dcterms:modified xsi:type="dcterms:W3CDTF">2023-02-16T09:49:00Z</dcterms:modified>
</cp:coreProperties>
</file>